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3B9E6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183312AF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 </w:t>
      </w:r>
      <w:r>
        <w:rPr>
          <w:rFonts w:hint="eastAsia" w:ascii="仿宋_GB2312" w:hAnsi="华文中宋"/>
          <w:bCs/>
          <w:sz w:val="24"/>
          <w:lang w:val="en-US" w:eastAsia="zh-CN"/>
        </w:rPr>
        <w:t>项甜美</w:t>
      </w:r>
      <w:r>
        <w:rPr>
          <w:rFonts w:hint="eastAsia" w:ascii="仿宋_GB2312" w:hAnsi="华文中宋"/>
          <w:bCs/>
          <w:sz w:val="24"/>
        </w:rPr>
        <w:t xml:space="preserve">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904"/>
        <w:gridCol w:w="1427"/>
        <w:gridCol w:w="123"/>
        <w:gridCol w:w="148"/>
        <w:gridCol w:w="1529"/>
        <w:gridCol w:w="75"/>
        <w:gridCol w:w="1291"/>
        <w:gridCol w:w="1241"/>
        <w:gridCol w:w="1082"/>
      </w:tblGrid>
      <w:tr w14:paraId="3C5BE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3FB4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24940F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6AB94F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3DE5A5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5789E6A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870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59F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32"/>
                <w:lang w:val="en-US" w:eastAsia="zh-CN"/>
              </w:rPr>
              <w:t>2025年浙江省技能人才岗位进校园招聘会</w:t>
            </w:r>
            <w:r>
              <w:rPr>
                <w:rFonts w:hint="eastAsia" w:ascii="仿宋_GB2312" w:hAnsi="宋体" w:eastAsia="仿宋_GB2312" w:cs="Arial"/>
                <w:sz w:val="24"/>
              </w:rPr>
              <w:t xml:space="preserve"> </w:t>
            </w:r>
          </w:p>
        </w:tc>
      </w:tr>
      <w:tr w14:paraId="0F173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6D35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C4BA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E9D98A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0C106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4599D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4067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A5ABF9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2025.06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2026.7</w:t>
            </w:r>
          </w:p>
        </w:tc>
      </w:tr>
      <w:tr w14:paraId="5F3E24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F75A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B56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32F02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B0079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CFD4BA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9ABAE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0BE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4680B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28B9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F1597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383B73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7812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925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F126F1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D49B24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E2720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00290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4B3FE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7C2E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59CA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768A9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D8301B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EB82CB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4ACD9C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课题组成员</w:t>
            </w:r>
          </w:p>
        </w:tc>
      </w:tr>
      <w:tr w14:paraId="26CF9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24BA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728F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18B66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A64622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15F9EA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960D1C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20028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FB683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5ED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6024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4A91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6FA925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067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0D9D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055C41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5689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8A0D1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9B323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5A874C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CFE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74A58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A75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FB44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61DA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D7F0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3340A27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EEDC84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83018万元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733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5D8ADC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AA5AD5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学校配套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 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万元</w:t>
            </w:r>
          </w:p>
        </w:tc>
      </w:tr>
      <w:tr w14:paraId="380EFB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92F23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79DF9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8E1D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1CB5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CF9E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0828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63EF0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AED2E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90AEC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7627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73B5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35F4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004A3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32502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F449BA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E2C6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4177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9956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8E2E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CB2B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3B5B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A635E12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4B0A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310A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66DC8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3F66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32FD3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0.5642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53739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F558C7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C9F68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B090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F4FB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61D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CDAB9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1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18D9E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75CF1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8DBCFF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B16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F5674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5FAB9A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2AB0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EE0F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52F7D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0ABA1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0B00A3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其他费用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02F78">
            <w:pPr>
              <w:spacing w:line="240" w:lineRule="exact"/>
              <w:jc w:val="righ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65989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1134C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123493">
            <w:pPr>
              <w:spacing w:line="240" w:lineRule="exact"/>
              <w:jc w:val="right"/>
              <w:rPr>
                <w:rFonts w:hint="eastAsia" w:ascii="宋体" w:hAnsi="宋体" w:eastAsia="宋体"/>
                <w:sz w:val="21"/>
                <w:szCs w:val="21"/>
              </w:rPr>
            </w:pPr>
          </w:p>
        </w:tc>
      </w:tr>
      <w:tr w14:paraId="52DD4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5889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55E5A38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4898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422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69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EAD3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283018万元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B0D6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4B0D8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44D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4AD7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 xml:space="preserve">0 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17DF8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9781E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513026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7BA92F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已完成5月两场校园招聘会</w:t>
            </w:r>
          </w:p>
        </w:tc>
      </w:tr>
      <w:tr w14:paraId="52B25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5F838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9D8C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CE95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F2CB0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BA1D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E90F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E7DB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A2158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AB8EA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1149A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7C84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C8F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5D653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9947D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B1F1B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BAB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38F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E568A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814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43CF2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27AAD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4EEBAD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A0DB0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C91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D590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21283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D8E25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6CB58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561E5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DEFC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C0B27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5ACF6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667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D3D47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7876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944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CB66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2E68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8D892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FE117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9C9F5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B4F59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A129B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D27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10FC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8FA7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325E7F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0242F0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E985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C2AF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5CE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8D19F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11F2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64A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95C17B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97010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F7656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F964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FA8543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FB85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实际到款金额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（万元），税后金额2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83018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（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万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元）；结余2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.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83018（元）</w:t>
            </w:r>
          </w:p>
        </w:tc>
      </w:tr>
      <w:tr w14:paraId="40605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D6A3C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15DCE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A62FB6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2026.07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458A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12860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浙江省职业介绍服务指导中心</w:t>
            </w:r>
          </w:p>
        </w:tc>
      </w:tr>
      <w:tr w14:paraId="1E39D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593E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978B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06416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232C49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7BC2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5F1D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59C0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47836C3D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3406F031-3614-457D-A810-630CEE027026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51AFAE7-1833-490B-91CB-FFFDE1173889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55E3F431-5605-408D-84E8-0405B9990436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F33AF917-7722-4639-BA2B-4CEBA8AE10DA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C8A38F28-8B79-4C54-8170-0EE632A2DB0F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2B2113AD-D527-4AAD-9A2E-61AEE5B4E125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9DC755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4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6570A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A181A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26EB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9360F3B"/>
    <w:rsid w:val="0EA77ABC"/>
    <w:rsid w:val="1A163D48"/>
    <w:rsid w:val="26E474C3"/>
    <w:rsid w:val="33827E39"/>
    <w:rsid w:val="57075B3A"/>
    <w:rsid w:val="6DCB5D18"/>
    <w:rsid w:val="7EB4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576</Words>
  <Characters>646</Characters>
  <Lines>4</Lines>
  <Paragraphs>1</Paragraphs>
  <TotalTime>0</TotalTime>
  <ScaleCrop>false</ScaleCrop>
  <LinksUpToDate>false</LinksUpToDate>
  <CharactersWithSpaces>693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甜美</cp:lastModifiedBy>
  <cp:lastPrinted>2012-12-19T09:11:00Z</cp:lastPrinted>
  <dcterms:modified xsi:type="dcterms:W3CDTF">2025-06-10T08:35:21Z</dcterms:modified>
  <dc:title>浙江省高校科研经费使用信息公开一览表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DBA22C4CCA5A4B978D8D232BE40EF8E1</vt:lpwstr>
  </property>
  <property fmtid="{D5CDD505-2E9C-101B-9397-08002B2CF9AE}" pid="4" name="KSOTemplateDocerSaveRecord">
    <vt:lpwstr>eyJoZGlkIjoiMDNmZGZlMGViYWFjMWY3M2ZmNzQxNDNjZjhjMjJjYmUiLCJ1c2VySWQiOiI0Nzk1MTMzNjAifQ==</vt:lpwstr>
  </property>
</Properties>
</file>